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DF607" w14:textId="77777777" w:rsidR="00744B6A" w:rsidRDefault="00744B6A" w:rsidP="00744B6A">
      <w:pPr>
        <w:jc w:val="center"/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</w:pPr>
    </w:p>
    <w:p w14:paraId="5CF414A7" w14:textId="77777777" w:rsidR="00744B6A" w:rsidRDefault="00744B6A" w:rsidP="00744B6A">
      <w:pPr>
        <w:jc w:val="center"/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</w:pPr>
    </w:p>
    <w:p w14:paraId="1AC927A8" w14:textId="77777777" w:rsidR="00744B6A" w:rsidRDefault="00744B6A" w:rsidP="00744B6A">
      <w:pPr>
        <w:jc w:val="center"/>
        <w:rPr>
          <w:rFonts w:ascii="Aptos" w:eastAsia="Aptos" w:hAnsi="Aptos" w:cs="Aptos"/>
          <w:color w:val="000000" w:themeColor="text1"/>
          <w:sz w:val="52"/>
          <w:szCs w:val="52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>PTA Kader</w:t>
      </w:r>
    </w:p>
    <w:p w14:paraId="32031B78" w14:textId="415706E7" w:rsidR="00744B6A" w:rsidRDefault="00744B6A" w:rsidP="00744B6A">
      <w:pPr>
        <w:jc w:val="center"/>
        <w:rPr>
          <w:rFonts w:ascii="Aptos" w:eastAsia="Aptos" w:hAnsi="Aptos" w:cs="Aptos"/>
          <w:color w:val="000000" w:themeColor="text1"/>
          <w:sz w:val="26"/>
          <w:szCs w:val="26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(Via de</w:t>
      </w:r>
      <w:r w:rsidR="000653D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 Marke: </w:t>
      </w:r>
      <w:hyperlink r:id="rId7" w:history="1">
        <w:r w:rsidR="000653D5">
          <w:rPr>
            <w:rStyle w:val="Hyperlink"/>
          </w:rPr>
          <w:t>De_Marke_PTAboek_kaderberoepsgerichte_leerweg_ljr_4_cohort_2426.pdf</w:t>
        </w:r>
      </w:hyperlink>
      <w:bookmarkStart w:id="0" w:name="_GoBack"/>
      <w:bookmarkEnd w:id="0"/>
      <w:r w:rsidRPr="5E076DD3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)</w:t>
      </w:r>
    </w:p>
    <w:p w14:paraId="3C41905A" w14:textId="77777777" w:rsidR="00744B6A" w:rsidRDefault="00744B6A" w:rsidP="00744B6A">
      <w:pPr>
        <w:jc w:val="center"/>
        <w:rPr>
          <w:rFonts w:ascii="Aptos" w:eastAsia="Aptos" w:hAnsi="Aptos" w:cs="Aptos"/>
          <w:color w:val="000000" w:themeColor="text1"/>
          <w:sz w:val="52"/>
          <w:szCs w:val="52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>Cohort: 202</w:t>
      </w:r>
      <w:r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>4-2026</w:t>
      </w:r>
    </w:p>
    <w:p w14:paraId="3A4BAAA8" w14:textId="77777777" w:rsidR="00744B6A" w:rsidRDefault="00744B6A" w:rsidP="00744B6A"/>
    <w:p w14:paraId="03DEC055" w14:textId="77777777" w:rsidR="00744B6A" w:rsidRDefault="00744B6A" w:rsidP="00744B6A"/>
    <w:p w14:paraId="1385336E" w14:textId="77777777" w:rsidR="00744B6A" w:rsidRDefault="00744B6A" w:rsidP="00744B6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sz w:val="52"/>
          <w:szCs w:val="52"/>
        </w:rPr>
        <w:t> </w:t>
      </w:r>
    </w:p>
    <w:p w14:paraId="7812BF6D" w14:textId="77777777" w:rsidR="00744B6A" w:rsidRDefault="00744B6A" w:rsidP="00744B6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color w:val="FF0000"/>
          <w:sz w:val="52"/>
          <w:szCs w:val="52"/>
        </w:rPr>
        <w:t> </w:t>
      </w:r>
    </w:p>
    <w:p w14:paraId="0246A8D8" w14:textId="77777777" w:rsidR="00744B6A" w:rsidRDefault="00744B6A" w:rsidP="00744B6A">
      <w:pPr>
        <w:rPr>
          <w:rStyle w:val="normaltextrun"/>
          <w:rFonts w:ascii="Aptos" w:eastAsia="Times New Roman" w:hAnsi="Aptos" w:cs="Segoe U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Aptos" w:hAnsi="Aptos" w:cs="Segoe UI"/>
          <w:b/>
          <w:bCs/>
          <w:i/>
          <w:iCs/>
          <w:color w:val="FF0000"/>
        </w:rPr>
        <w:br w:type="page"/>
      </w:r>
    </w:p>
    <w:p w14:paraId="6BC81DD7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Nederlands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0FAD27FE" wp14:editId="00E3F51F">
            <wp:extent cx="8610600" cy="4988819"/>
            <wp:effectExtent l="0" t="0" r="0" b="254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27790" cy="499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0BD5" w:rsidRPr="00545546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443F626E" wp14:editId="4EAFEA55">
            <wp:extent cx="8863330" cy="1115695"/>
            <wp:effectExtent l="0" t="0" r="0" b="8255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DA3DC" w14:textId="77777777" w:rsidR="00545546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</w:pPr>
    </w:p>
    <w:p w14:paraId="2CF42F47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t>Engels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2EC6701D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4DBD920C" wp14:editId="7C98C806">
            <wp:extent cx="8863330" cy="215328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7E0A7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48023185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1732A6C4" w14:textId="77777777" w:rsidR="00545546" w:rsidRDefault="00545546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0D3472D1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Wiskunde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30256596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0C3E7D14" wp14:editId="54511526">
            <wp:extent cx="8863330" cy="4021455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70509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7948E011" w14:textId="77777777" w:rsidR="00545546" w:rsidRDefault="00545546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7BC8D60C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Economie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62C87D86" w14:textId="77777777" w:rsidR="00744B6A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45A52513" wp14:editId="6B8C34AC">
            <wp:extent cx="8863330" cy="3556000"/>
            <wp:effectExtent l="0" t="0" r="0" b="635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4B6A" w:rsidRPr="00545546">
        <w:rPr>
          <w:rStyle w:val="eop"/>
          <w:rFonts w:asciiTheme="minorHAnsi" w:hAnsiTheme="minorHAnsi" w:cstheme="minorHAnsi"/>
        </w:rPr>
        <w:t> </w:t>
      </w:r>
    </w:p>
    <w:p w14:paraId="40845E90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312C8ED5" w14:textId="77777777" w:rsidR="00545546" w:rsidRDefault="00545546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15705706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Biologie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11C74C43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7CCDA477" wp14:editId="782B5E57">
            <wp:extent cx="8863330" cy="3783330"/>
            <wp:effectExtent l="0" t="0" r="0" b="762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559F8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1F193857" w14:textId="77777777" w:rsidR="00545546" w:rsidRDefault="00545546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259332C1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Rekenen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1B0EE517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32CF2C36" wp14:editId="50DFF027">
            <wp:extent cx="8863330" cy="1819275"/>
            <wp:effectExtent l="0" t="0" r="0" b="9525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76811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t>Kunstvakken (CKV)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70E01D4E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3A0CEE85" wp14:editId="1D2742CE">
            <wp:extent cx="8863330" cy="183324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11DF7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51776479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6C564454" w14:textId="77777777" w:rsidR="00545546" w:rsidRDefault="00545546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44884A91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LO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3BA186DA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063A8E30" wp14:editId="0F6D8781">
            <wp:extent cx="8863330" cy="4319905"/>
            <wp:effectExtent l="0" t="0" r="0" b="444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F1B6F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448C3AAE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52B3F861" w14:textId="77777777" w:rsidR="00545546" w:rsidRDefault="00545546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5D4C92E7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Loopbaanoriëntatie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5DAC96CF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77F41EF3" wp14:editId="6B544E3B">
            <wp:extent cx="8863330" cy="2501900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27CCF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FF0000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t>Maatschappijleer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631AE378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FF0000"/>
        </w:rPr>
      </w:pPr>
    </w:p>
    <w:p w14:paraId="19955D5F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1C4A1450" wp14:editId="60FA03AC">
            <wp:extent cx="8863330" cy="2407285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BB2C6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FF0000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Economie &amp; ondernemen</w:t>
      </w:r>
      <w:r w:rsidRPr="00545546">
        <w:rPr>
          <w:rStyle w:val="eop"/>
          <w:rFonts w:asciiTheme="minorHAnsi" w:hAnsiTheme="minorHAnsi" w:cstheme="minorHAnsi"/>
          <w:color w:val="FF0000"/>
        </w:rPr>
        <w:t> </w:t>
      </w:r>
    </w:p>
    <w:p w14:paraId="3175FE51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726BC9AE" wp14:editId="2C24FD24">
            <wp:extent cx="8863330" cy="4173855"/>
            <wp:effectExtent l="0" t="0" r="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7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A3F99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1C567FB7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3D6E4C9F" w14:textId="77777777" w:rsidR="00545546" w:rsidRDefault="00545546">
      <w:pPr>
        <w:spacing w:line="259" w:lineRule="auto"/>
        <w:rPr>
          <w:rStyle w:val="normaltextrun"/>
          <w:rFonts w:eastAsia="Times New Roman" w:cstheme="minorHAnsi"/>
          <w:b/>
          <w:i/>
          <w:color w:val="FF0000"/>
          <w:lang w:eastAsia="nl-NL"/>
        </w:rPr>
      </w:pPr>
      <w:r>
        <w:rPr>
          <w:rStyle w:val="normaltextrun"/>
          <w:rFonts w:cstheme="minorHAnsi"/>
          <w:b/>
          <w:i/>
          <w:color w:val="FF0000"/>
        </w:rPr>
        <w:br w:type="page"/>
      </w:r>
    </w:p>
    <w:p w14:paraId="4B7E51FE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545546">
        <w:rPr>
          <w:rStyle w:val="normaltextrun"/>
          <w:rFonts w:asciiTheme="minorHAnsi" w:hAnsiTheme="minorHAnsi" w:cstheme="minorHAnsi"/>
          <w:b/>
          <w:i/>
          <w:color w:val="FF0000"/>
        </w:rPr>
        <w:lastRenderedPageBreak/>
        <w:t>Keuzedelen Economie &amp; ondernemen</w:t>
      </w:r>
      <w:r w:rsidRPr="00545546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481C5C22" w14:textId="77777777" w:rsidR="00545546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03075C8C" w14:textId="77777777" w:rsid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b/>
          <w:i/>
          <w:color w:val="FF0000"/>
        </w:rPr>
        <w:t>Multimediale producten maken</w:t>
      </w:r>
    </w:p>
    <w:p w14:paraId="4C761251" w14:textId="77777777" w:rsidR="00545546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68A994C1" w14:textId="77777777" w:rsidR="00545546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22101B55" wp14:editId="5EF549C5">
            <wp:extent cx="8863330" cy="1675765"/>
            <wp:effectExtent l="0" t="0" r="0" b="635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C8D19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545546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787DE1E1" w14:textId="77777777" w:rsidR="00930BD5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b/>
          <w:i/>
          <w:color w:val="FF0000"/>
        </w:rPr>
        <w:t>Officemanagement</w:t>
      </w:r>
    </w:p>
    <w:p w14:paraId="104F60DD" w14:textId="77777777" w:rsidR="00545546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5043B5F5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031BE5C2" wp14:editId="6049F920">
            <wp:extent cx="8863330" cy="1389380"/>
            <wp:effectExtent l="0" t="0" r="0" b="127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85045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641C3FDB" w14:textId="77777777" w:rsidR="00545546" w:rsidRDefault="00545546">
      <w:pPr>
        <w:spacing w:line="259" w:lineRule="auto"/>
        <w:rPr>
          <w:rFonts w:eastAsia="Times New Roman" w:cstheme="minorHAnsi"/>
          <w:b/>
          <w:i/>
          <w:color w:val="FF0000"/>
          <w:lang w:eastAsia="nl-NL"/>
        </w:rPr>
      </w:pPr>
      <w:r>
        <w:rPr>
          <w:rFonts w:cstheme="minorHAnsi"/>
          <w:b/>
          <w:i/>
          <w:color w:val="FF0000"/>
        </w:rPr>
        <w:br w:type="page"/>
      </w:r>
    </w:p>
    <w:p w14:paraId="2ACA97C4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b/>
          <w:i/>
          <w:color w:val="FF0000"/>
        </w:rPr>
        <w:lastRenderedPageBreak/>
        <w:t>Presentatie &amp; styling</w:t>
      </w:r>
    </w:p>
    <w:p w14:paraId="392D0090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0E7B5D4C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10E71C91" wp14:editId="0D3FAC4A">
            <wp:extent cx="8863330" cy="1263650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DCF1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5B46C318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b/>
          <w:i/>
          <w:color w:val="FF0000"/>
        </w:rPr>
        <w:t>De bijzondere keuken</w:t>
      </w:r>
    </w:p>
    <w:p w14:paraId="44B75CBD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496DA383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5EC13C8B" wp14:editId="363C7A09">
            <wp:extent cx="8863330" cy="1253490"/>
            <wp:effectExtent l="0" t="0" r="0" b="381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6C52A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0066974E" w14:textId="77777777" w:rsidR="00545546" w:rsidRDefault="00545546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7AC743E7" w14:textId="77777777" w:rsidR="00744B6A" w:rsidRDefault="00744B6A" w:rsidP="00744B6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545546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Dienstverlening &amp; producten</w:t>
      </w:r>
      <w:r w:rsidRPr="00545546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4984FA71" w14:textId="77777777" w:rsidR="00545546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</w:p>
    <w:p w14:paraId="0D889D24" w14:textId="77777777" w:rsidR="00930BD5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4922876E" wp14:editId="4CB270D6">
            <wp:extent cx="8863330" cy="4096385"/>
            <wp:effectExtent l="0" t="0" r="0" b="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12A9F" w14:textId="77777777" w:rsidR="00545546" w:rsidRDefault="00545546">
      <w:pPr>
        <w:spacing w:line="259" w:lineRule="auto"/>
        <w:rPr>
          <w:rFonts w:eastAsia="Times New Roman" w:cstheme="minorHAnsi"/>
          <w:b/>
          <w:i/>
          <w:color w:val="FF0000"/>
          <w:lang w:eastAsia="nl-NL"/>
        </w:rPr>
      </w:pPr>
      <w:r>
        <w:rPr>
          <w:rFonts w:cstheme="minorHAnsi"/>
          <w:b/>
          <w:i/>
          <w:color w:val="FF0000"/>
        </w:rPr>
        <w:br w:type="page"/>
      </w:r>
    </w:p>
    <w:p w14:paraId="40CCE69C" w14:textId="77777777" w:rsidR="00930BD5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b/>
          <w:i/>
          <w:color w:val="FF0000"/>
        </w:rPr>
        <w:lastRenderedPageBreak/>
        <w:t>Keuzedelen Dienstverlening &amp; Producten</w:t>
      </w:r>
    </w:p>
    <w:p w14:paraId="0FB7C824" w14:textId="77777777" w:rsidR="00545546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1885BBE9" w14:textId="77777777" w:rsidR="00930BD5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b/>
          <w:i/>
          <w:color w:val="FF0000"/>
        </w:rPr>
        <w:t>Fotografie</w:t>
      </w:r>
    </w:p>
    <w:p w14:paraId="5D86A146" w14:textId="77777777" w:rsidR="00545546" w:rsidRP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10E5ED26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749F8E77" wp14:editId="28296B6F">
            <wp:extent cx="8863330" cy="1649730"/>
            <wp:effectExtent l="0" t="0" r="0" b="762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81CD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03CB7BC1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Style w:val="eop"/>
          <w:rFonts w:asciiTheme="minorHAnsi" w:hAnsiTheme="minorHAnsi" w:cstheme="minorHAnsi"/>
          <w:b/>
          <w:i/>
          <w:color w:val="FF0000"/>
        </w:rPr>
        <w:t> </w:t>
      </w:r>
      <w:r w:rsidR="00930BD5" w:rsidRPr="00545546">
        <w:rPr>
          <w:rStyle w:val="eop"/>
          <w:rFonts w:asciiTheme="minorHAnsi" w:hAnsiTheme="minorHAnsi" w:cstheme="minorHAnsi"/>
          <w:b/>
          <w:i/>
          <w:color w:val="FF0000"/>
        </w:rPr>
        <w:t>Ondersteuning bij sport- en bewegingsactiviteiten</w:t>
      </w:r>
    </w:p>
    <w:p w14:paraId="30574C44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  <w:r w:rsidR="00930BD5" w:rsidRPr="00545546">
        <w:rPr>
          <w:rFonts w:asciiTheme="minorHAnsi" w:hAnsiTheme="minorHAnsi" w:cstheme="minorHAnsi"/>
          <w:noProof/>
        </w:rPr>
        <w:drawing>
          <wp:inline distT="0" distB="0" distL="0" distR="0" wp14:anchorId="580B5312" wp14:editId="457EB9E6">
            <wp:extent cx="8863330" cy="1646555"/>
            <wp:effectExtent l="0" t="0" r="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5AC8A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7A88E9D2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717F0643" w14:textId="77777777" w:rsidR="00545546" w:rsidRDefault="00545546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3120249D" w14:textId="77777777" w:rsidR="00545546" w:rsidRDefault="00545546">
      <w:pPr>
        <w:spacing w:line="259" w:lineRule="auto"/>
        <w:rPr>
          <w:rFonts w:eastAsia="Times New Roman" w:cstheme="minorHAnsi"/>
          <w:b/>
          <w:i/>
          <w:color w:val="FF0000"/>
          <w:lang w:eastAsia="nl-NL"/>
        </w:rPr>
      </w:pPr>
      <w:r>
        <w:rPr>
          <w:rFonts w:cstheme="minorHAnsi"/>
          <w:b/>
          <w:i/>
          <w:color w:val="FF0000"/>
        </w:rPr>
        <w:br w:type="page"/>
      </w:r>
    </w:p>
    <w:p w14:paraId="392960A5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545546">
        <w:rPr>
          <w:rFonts w:asciiTheme="minorHAnsi" w:hAnsiTheme="minorHAnsi" w:cstheme="minorHAnsi"/>
          <w:b/>
          <w:i/>
          <w:color w:val="FF0000"/>
        </w:rPr>
        <w:lastRenderedPageBreak/>
        <w:t>Voorkomen van ongevallen en EHBO</w:t>
      </w:r>
    </w:p>
    <w:p w14:paraId="036D69F8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17870246" w14:textId="77777777" w:rsidR="00930BD5" w:rsidRPr="00545546" w:rsidRDefault="00930BD5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Fonts w:asciiTheme="minorHAnsi" w:hAnsiTheme="minorHAnsi" w:cstheme="minorHAnsi"/>
          <w:noProof/>
        </w:rPr>
        <w:drawing>
          <wp:inline distT="0" distB="0" distL="0" distR="0" wp14:anchorId="29AE76A9" wp14:editId="250AFD86">
            <wp:extent cx="8863330" cy="1310640"/>
            <wp:effectExtent l="0" t="0" r="0" b="381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EED3B" w14:textId="77777777" w:rsidR="00744B6A" w:rsidRPr="00545546" w:rsidRDefault="00744B6A" w:rsidP="00744B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45546">
        <w:rPr>
          <w:rStyle w:val="eop"/>
          <w:rFonts w:asciiTheme="minorHAnsi" w:hAnsiTheme="minorHAnsi" w:cstheme="minorHAnsi"/>
        </w:rPr>
        <w:t> </w:t>
      </w:r>
    </w:p>
    <w:p w14:paraId="078FB3F3" w14:textId="77777777" w:rsidR="00744B6A" w:rsidRPr="00545546" w:rsidRDefault="00545546" w:rsidP="00744B6A">
      <w:pPr>
        <w:rPr>
          <w:rFonts w:cstheme="minorHAnsi"/>
          <w:b/>
          <w:i/>
          <w:color w:val="FF0000"/>
        </w:rPr>
      </w:pPr>
      <w:r w:rsidRPr="00545546">
        <w:rPr>
          <w:rFonts w:cstheme="minorHAnsi"/>
          <w:b/>
          <w:i/>
          <w:color w:val="FF0000"/>
        </w:rPr>
        <w:t>De bijzondere keuken</w:t>
      </w:r>
    </w:p>
    <w:p w14:paraId="2EF717A4" w14:textId="77777777" w:rsidR="00545546" w:rsidRPr="00545546" w:rsidRDefault="00545546" w:rsidP="00744B6A">
      <w:pPr>
        <w:rPr>
          <w:rFonts w:cstheme="minorHAnsi"/>
        </w:rPr>
      </w:pPr>
      <w:r w:rsidRPr="00545546">
        <w:rPr>
          <w:rFonts w:cstheme="minorHAnsi"/>
          <w:noProof/>
        </w:rPr>
        <w:drawing>
          <wp:inline distT="0" distB="0" distL="0" distR="0" wp14:anchorId="31ACC623" wp14:editId="4C39F8FE">
            <wp:extent cx="8863330" cy="1253490"/>
            <wp:effectExtent l="0" t="0" r="0" b="381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2C86A" w14:textId="77777777" w:rsidR="00B93754" w:rsidRPr="00545546" w:rsidRDefault="00B93754">
      <w:pPr>
        <w:rPr>
          <w:rFonts w:cstheme="minorHAnsi"/>
        </w:rPr>
      </w:pPr>
    </w:p>
    <w:sectPr w:rsidR="00B93754" w:rsidRPr="005455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6A"/>
    <w:rsid w:val="000653D5"/>
    <w:rsid w:val="00545546"/>
    <w:rsid w:val="00744B6A"/>
    <w:rsid w:val="00930BD5"/>
    <w:rsid w:val="00B9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AA28"/>
  <w15:chartTrackingRefBased/>
  <w15:docId w15:val="{B0356D7F-9321-40FA-98DD-F1764A6C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4B6A"/>
    <w:pPr>
      <w:spacing w:line="279" w:lineRule="auto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44B6A"/>
    <w:rPr>
      <w:color w:val="0563C1" w:themeColor="hyperlink"/>
      <w:u w:val="single"/>
    </w:rPr>
  </w:style>
  <w:style w:type="paragraph" w:customStyle="1" w:styleId="paragraph">
    <w:name w:val="paragraph"/>
    <w:basedOn w:val="Standaard"/>
    <w:rsid w:val="00744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l-NL"/>
    </w:rPr>
  </w:style>
  <w:style w:type="character" w:customStyle="1" w:styleId="eop">
    <w:name w:val="eop"/>
    <w:basedOn w:val="Standaardalinea-lettertype"/>
    <w:rsid w:val="00744B6A"/>
  </w:style>
  <w:style w:type="character" w:customStyle="1" w:styleId="normaltextrun">
    <w:name w:val="normaltextrun"/>
    <w:basedOn w:val="Standaardalinea-lettertype"/>
    <w:rsid w:val="00744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hyperlink" Target="https://demarke-ehl.nl/images/Documenten_25-26/PTA/De_Marke_PTAboek_kaderberoepsgerichte_leerweg_ljr_4_cohort_2426.pdf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042D6619475439B2D21B898ED07C7" ma:contentTypeVersion="7" ma:contentTypeDescription="Een nieuw document maken." ma:contentTypeScope="" ma:versionID="cc3bba7d1647159ca4a7fc2900af073f">
  <xsd:schema xmlns:xsd="http://www.w3.org/2001/XMLSchema" xmlns:xs="http://www.w3.org/2001/XMLSchema" xmlns:p="http://schemas.microsoft.com/office/2006/metadata/properties" xmlns:ns2="c0bf453c-823e-420a-8258-e79c525d6418" targetNamespace="http://schemas.microsoft.com/office/2006/metadata/properties" ma:root="true" ma:fieldsID="14cf8d18defb977374a5a4d04cca37fe" ns2:_="">
    <xsd:import namespace="c0bf453c-823e-420a-8258-e79c525d6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f453c-823e-420a-8258-e79c525d64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E13BDA-949F-4B7D-81B9-5214247FF3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C3D1D1-E788-4CED-8890-C9D705CF51F9}"/>
</file>

<file path=customXml/itemProps3.xml><?xml version="1.0" encoding="utf-8"?>
<ds:datastoreItem xmlns:ds="http://schemas.openxmlformats.org/officeDocument/2006/customXml" ds:itemID="{5142AF8B-9B41-475B-AADB-20167D51C27A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ac61f136-7435-4644-8f42-584b75f4effc"/>
    <ds:schemaRef ds:uri="http://schemas.microsoft.com/office/infopath/2007/PartnerControls"/>
    <ds:schemaRef ds:uri="http://purl.org/dc/terms/"/>
    <ds:schemaRef ds:uri="5020f70b-7450-400c-9ffc-65c53d6f4fc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SOTOG Office 2019 KMS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Geeske Bloemberg</dc:creator>
  <cp:keywords/>
  <dc:description/>
  <cp:lastModifiedBy>Geeske Bloemberg</cp:lastModifiedBy>
  <cp:revision>2</cp:revision>
  <dcterms:created xsi:type="dcterms:W3CDTF">2025-12-12T13:14:00Z</dcterms:created>
  <dcterms:modified xsi:type="dcterms:W3CDTF">2025-12-15T10:44:00Z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0x010100EF7042D6619475439B2D21B898ED07C7</vt:lpwstr>
  </property>
</Properties>
</file>